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A6DDC" w14:textId="77777777" w:rsidR="00952F50" w:rsidRDefault="00952F50" w:rsidP="00952F50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482E43">
        <w:rPr>
          <w:rFonts w:ascii="Tahoma" w:hAnsi="Tahoma" w:cs="Tahoma"/>
          <w:b/>
          <w:sz w:val="24"/>
          <w:szCs w:val="24"/>
        </w:rPr>
        <w:t>ANEXO III</w:t>
      </w:r>
    </w:p>
    <w:p w14:paraId="29C5800B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Para:</w:t>
      </w:r>
    </w:p>
    <w:p w14:paraId="18CDE7C9" w14:textId="77777777" w:rsidR="00952F50" w:rsidRPr="00482E43" w:rsidRDefault="00952F50" w:rsidP="00952F50">
      <w:pPr>
        <w:pStyle w:val="SemEspaamen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482E43">
        <w:rPr>
          <w:rFonts w:ascii="Tahoma" w:hAnsi="Tahoma" w:cs="Tahoma"/>
          <w:b/>
          <w:sz w:val="24"/>
          <w:szCs w:val="24"/>
          <w:u w:val="single"/>
        </w:rPr>
        <w:t>Secretaria Municipal de Indústria, Comércio e Desenvolvimento Econômico</w:t>
      </w:r>
    </w:p>
    <w:p w14:paraId="2E41CFEE" w14:textId="77777777" w:rsidR="00952F50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</w:t>
      </w:r>
    </w:p>
    <w:p w14:paraId="2DD2A2FF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04C3D9B2" w14:textId="77777777" w:rsidR="00952F50" w:rsidRPr="00482E43" w:rsidRDefault="00952F50" w:rsidP="00952F50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482E43">
        <w:rPr>
          <w:rFonts w:ascii="Tahoma" w:hAnsi="Tahoma" w:cs="Tahoma"/>
          <w:b/>
          <w:sz w:val="28"/>
          <w:szCs w:val="28"/>
        </w:rPr>
        <w:t>PROGRAMA “JURO ZERO”</w:t>
      </w:r>
    </w:p>
    <w:p w14:paraId="688338F6" w14:textId="77777777" w:rsidR="00952F50" w:rsidRPr="00482E43" w:rsidRDefault="00952F50" w:rsidP="00952F50">
      <w:pPr>
        <w:pStyle w:val="SemEspaamento"/>
        <w:jc w:val="center"/>
        <w:rPr>
          <w:rFonts w:ascii="Tahoma" w:hAnsi="Tahoma" w:cs="Tahoma"/>
          <w:b/>
          <w:sz w:val="28"/>
          <w:szCs w:val="28"/>
        </w:rPr>
      </w:pPr>
      <w:r w:rsidRPr="00482E43">
        <w:rPr>
          <w:rFonts w:ascii="Tahoma" w:hAnsi="Tahoma" w:cs="Tahoma"/>
          <w:b/>
          <w:sz w:val="28"/>
          <w:szCs w:val="28"/>
        </w:rPr>
        <w:t>REQUERIMENTO DE ANÁLISE E APROVAÇÃO</w:t>
      </w:r>
    </w:p>
    <w:p w14:paraId="0D2D1128" w14:textId="77777777" w:rsidR="00952F50" w:rsidRPr="00EB5A3D" w:rsidRDefault="00952F50" w:rsidP="00952F50">
      <w:pPr>
        <w:pStyle w:val="SemEspaamento"/>
        <w:jc w:val="center"/>
        <w:rPr>
          <w:rFonts w:ascii="Tahoma" w:hAnsi="Tahoma" w:cs="Tahoma"/>
          <w:sz w:val="24"/>
          <w:szCs w:val="24"/>
        </w:rPr>
      </w:pPr>
    </w:p>
    <w:p w14:paraId="14F7F291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DADOS DA REQUERENTE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933"/>
      </w:tblGrid>
      <w:tr w:rsidR="00952F50" w:rsidRPr="00EB5A3D" w14:paraId="28B1EB90" w14:textId="77777777" w:rsidTr="002A3657">
        <w:tc>
          <w:tcPr>
            <w:tcW w:w="9180" w:type="dxa"/>
            <w:gridSpan w:val="2"/>
            <w:shd w:val="clear" w:color="auto" w:fill="auto"/>
          </w:tcPr>
          <w:p w14:paraId="07215FA6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Razão Social:</w:t>
            </w:r>
          </w:p>
          <w:p w14:paraId="265F14E9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2F50" w:rsidRPr="00EB5A3D" w14:paraId="6A12637F" w14:textId="77777777" w:rsidTr="002A3657">
        <w:tc>
          <w:tcPr>
            <w:tcW w:w="4247" w:type="dxa"/>
            <w:shd w:val="clear" w:color="auto" w:fill="auto"/>
          </w:tcPr>
          <w:p w14:paraId="4CA6C0A3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Número do CNPJ:</w:t>
            </w:r>
          </w:p>
          <w:p w14:paraId="34391870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0D6B57C2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Data de início das atividades:</w:t>
            </w:r>
          </w:p>
        </w:tc>
      </w:tr>
      <w:tr w:rsidR="00952F50" w:rsidRPr="00EB5A3D" w14:paraId="0D866743" w14:textId="77777777" w:rsidTr="002A3657">
        <w:tc>
          <w:tcPr>
            <w:tcW w:w="9180" w:type="dxa"/>
            <w:gridSpan w:val="2"/>
            <w:shd w:val="clear" w:color="auto" w:fill="auto"/>
          </w:tcPr>
          <w:p w14:paraId="5E7FFDEA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Endereço da empresa:</w:t>
            </w:r>
          </w:p>
          <w:p w14:paraId="6F3CE0BB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2F50" w:rsidRPr="00EB5A3D" w14:paraId="4610C4F4" w14:textId="77777777" w:rsidTr="002A3657">
        <w:tc>
          <w:tcPr>
            <w:tcW w:w="4247" w:type="dxa"/>
            <w:shd w:val="clear" w:color="auto" w:fill="auto"/>
          </w:tcPr>
          <w:p w14:paraId="78343C98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Nome do representante legal da empresa:</w:t>
            </w:r>
          </w:p>
        </w:tc>
        <w:tc>
          <w:tcPr>
            <w:tcW w:w="4933" w:type="dxa"/>
            <w:shd w:val="clear" w:color="auto" w:fill="auto"/>
          </w:tcPr>
          <w:p w14:paraId="07058976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CPF do representante legal da empresa:</w:t>
            </w:r>
          </w:p>
          <w:p w14:paraId="7A771941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2F50" w:rsidRPr="00EB5A3D" w14:paraId="2FDF7F8B" w14:textId="77777777" w:rsidTr="002A3657">
        <w:tc>
          <w:tcPr>
            <w:tcW w:w="4247" w:type="dxa"/>
            <w:shd w:val="clear" w:color="auto" w:fill="auto"/>
          </w:tcPr>
          <w:p w14:paraId="0C60A5AD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de contato:</w:t>
            </w:r>
          </w:p>
          <w:p w14:paraId="72C099F0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61DE7FF3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de contato 2:</w:t>
            </w:r>
          </w:p>
        </w:tc>
      </w:tr>
      <w:tr w:rsidR="00952F50" w:rsidRPr="00EB5A3D" w14:paraId="4BC6D27B" w14:textId="77777777" w:rsidTr="002A3657">
        <w:tc>
          <w:tcPr>
            <w:tcW w:w="4247" w:type="dxa"/>
            <w:shd w:val="clear" w:color="auto" w:fill="auto"/>
          </w:tcPr>
          <w:p w14:paraId="2C2CD169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Telefone para recados:</w:t>
            </w:r>
          </w:p>
          <w:p w14:paraId="4E6A81C9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33" w:type="dxa"/>
            <w:shd w:val="clear" w:color="auto" w:fill="auto"/>
          </w:tcPr>
          <w:p w14:paraId="6701D149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Com quem deixar recados?</w:t>
            </w:r>
          </w:p>
        </w:tc>
      </w:tr>
      <w:tr w:rsidR="00952F50" w:rsidRPr="00EB5A3D" w14:paraId="2B0C19CD" w14:textId="77777777" w:rsidTr="002A3657">
        <w:tc>
          <w:tcPr>
            <w:tcW w:w="9180" w:type="dxa"/>
            <w:gridSpan w:val="2"/>
            <w:shd w:val="clear" w:color="auto" w:fill="auto"/>
          </w:tcPr>
          <w:p w14:paraId="2585A748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 xml:space="preserve">Endereço eletrônico para </w:t>
            </w:r>
            <w:proofErr w:type="spellStart"/>
            <w:proofErr w:type="gramStart"/>
            <w:r w:rsidRPr="00EB5A3D">
              <w:rPr>
                <w:rFonts w:ascii="Tahoma" w:hAnsi="Tahoma" w:cs="Tahoma"/>
                <w:sz w:val="24"/>
                <w:szCs w:val="24"/>
              </w:rPr>
              <w:t>e.mail</w:t>
            </w:r>
            <w:proofErr w:type="spellEnd"/>
            <w:proofErr w:type="gramEnd"/>
            <w:r w:rsidRPr="00EB5A3D">
              <w:rPr>
                <w:rFonts w:ascii="Tahoma" w:hAnsi="Tahoma" w:cs="Tahoma"/>
                <w:sz w:val="24"/>
                <w:szCs w:val="24"/>
              </w:rPr>
              <w:t>:</w:t>
            </w:r>
          </w:p>
          <w:p w14:paraId="136F2C88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2F50" w:rsidRPr="00EB5A3D" w14:paraId="2CE74E64" w14:textId="77777777" w:rsidTr="002A3657">
        <w:tc>
          <w:tcPr>
            <w:tcW w:w="9180" w:type="dxa"/>
            <w:gridSpan w:val="2"/>
            <w:shd w:val="clear" w:color="auto" w:fill="auto"/>
          </w:tcPr>
          <w:p w14:paraId="0A469063" w14:textId="77777777" w:rsidR="00952F50" w:rsidRPr="00EB5A3D" w:rsidRDefault="00952F50" w:rsidP="002A3657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EB5A3D">
              <w:rPr>
                <w:rFonts w:ascii="Tahoma" w:hAnsi="Tahoma" w:cs="Tahoma"/>
                <w:sz w:val="24"/>
                <w:szCs w:val="24"/>
              </w:rPr>
              <w:t>Documentos apresentados:</w:t>
            </w:r>
          </w:p>
          <w:p w14:paraId="501DE14F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5596825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71FD221D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1712A81A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41C7A0C5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14:paraId="226F8FAB" w14:textId="77777777" w:rsidR="00952F50" w:rsidRPr="00EB5A3D" w:rsidRDefault="00952F50" w:rsidP="002A3657">
            <w:pPr>
              <w:pStyle w:val="SemEspaamen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0B71FCE" w14:textId="77777777" w:rsidR="00952F50" w:rsidRPr="00482E43" w:rsidRDefault="00952F50" w:rsidP="00952F50">
      <w:pPr>
        <w:pStyle w:val="SemEspaamento"/>
        <w:jc w:val="both"/>
        <w:rPr>
          <w:rFonts w:ascii="Tahoma" w:hAnsi="Tahoma" w:cs="Tahoma"/>
          <w:sz w:val="10"/>
          <w:szCs w:val="10"/>
        </w:rPr>
      </w:pPr>
    </w:p>
    <w:p w14:paraId="4C4BF4A2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0"/>
          <w:szCs w:val="20"/>
        </w:rPr>
      </w:pPr>
      <w:r w:rsidRPr="00EB5A3D">
        <w:rPr>
          <w:rFonts w:ascii="Tahoma" w:hAnsi="Tahoma" w:cs="Tahoma"/>
          <w:sz w:val="20"/>
          <w:szCs w:val="20"/>
        </w:rPr>
        <w:t>(  ) estou ciente que os documentos acima relacionados serão analisados pela Secretaria Municipal de Indústria, Comércio e Desenvolvimento Econômico e, sendo constatado qualquer irregularidade e/ou incongruência, serei comunicado pelos contatos acima informados, para no prazo máximo de 05 (cinco) dias úteis apresenta-los de forma correta e congruentes às exigências do programa “Juro Zero”, implementado pela  Lei Municipal n⁰ 3.181, sob pena de ser compelido a restituir integralmente os juros subsidiados pelo Município e/ou decadência do direito a subsídio de juros em operação já contratada com amparo na mesma Lei.</w:t>
      </w:r>
    </w:p>
    <w:p w14:paraId="18F4B9AE" w14:textId="77777777" w:rsidR="00952F50" w:rsidRPr="00482E43" w:rsidRDefault="00952F50" w:rsidP="00952F50">
      <w:pPr>
        <w:pStyle w:val="SemEspaamento"/>
        <w:jc w:val="both"/>
        <w:rPr>
          <w:rFonts w:ascii="Tahoma" w:hAnsi="Tahoma" w:cs="Tahoma"/>
          <w:sz w:val="10"/>
          <w:szCs w:val="10"/>
        </w:rPr>
      </w:pPr>
    </w:p>
    <w:p w14:paraId="7F83FEFB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Entre Rios do Oeste – PR ______ de __________________</w:t>
      </w:r>
      <w:proofErr w:type="gramStart"/>
      <w:r w:rsidRPr="00EB5A3D">
        <w:rPr>
          <w:rFonts w:ascii="Tahoma" w:hAnsi="Tahoma" w:cs="Tahoma"/>
          <w:sz w:val="24"/>
          <w:szCs w:val="24"/>
        </w:rPr>
        <w:t xml:space="preserve">_  </w:t>
      </w:r>
      <w:proofErr w:type="spellStart"/>
      <w:r w:rsidRPr="00EB5A3D">
        <w:rPr>
          <w:rFonts w:ascii="Tahoma" w:hAnsi="Tahoma" w:cs="Tahoma"/>
          <w:sz w:val="24"/>
          <w:szCs w:val="24"/>
        </w:rPr>
        <w:t>de</w:t>
      </w:r>
      <w:proofErr w:type="spellEnd"/>
      <w:proofErr w:type="gramEnd"/>
      <w:r w:rsidRPr="00EB5A3D">
        <w:rPr>
          <w:rFonts w:ascii="Tahoma" w:hAnsi="Tahoma" w:cs="Tahoma"/>
          <w:sz w:val="24"/>
          <w:szCs w:val="24"/>
        </w:rPr>
        <w:t xml:space="preserve">  _______</w:t>
      </w:r>
    </w:p>
    <w:p w14:paraId="05D9DAEC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11B04D67" w14:textId="77777777" w:rsidR="00952F50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>Assinaturas:</w:t>
      </w:r>
    </w:p>
    <w:p w14:paraId="33962EB4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  <w:sz w:val="24"/>
          <w:szCs w:val="24"/>
        </w:rPr>
      </w:pPr>
    </w:p>
    <w:p w14:paraId="238A7168" w14:textId="77777777" w:rsidR="00952F50" w:rsidRDefault="00952F50" w:rsidP="00952F50">
      <w:pPr>
        <w:pStyle w:val="SemEspaamento"/>
        <w:rPr>
          <w:rFonts w:ascii="Tahoma" w:hAnsi="Tahoma" w:cs="Tahoma"/>
          <w:sz w:val="24"/>
          <w:szCs w:val="24"/>
        </w:rPr>
      </w:pPr>
      <w:r w:rsidRPr="00EB5A3D">
        <w:rPr>
          <w:rFonts w:ascii="Tahoma" w:hAnsi="Tahoma" w:cs="Tahoma"/>
          <w:sz w:val="24"/>
          <w:szCs w:val="24"/>
        </w:rPr>
        <w:t xml:space="preserve">_____________________________          </w:t>
      </w:r>
      <w:r>
        <w:rPr>
          <w:rFonts w:ascii="Tahoma" w:hAnsi="Tahoma" w:cs="Tahoma"/>
          <w:sz w:val="24"/>
          <w:szCs w:val="24"/>
        </w:rPr>
        <w:t xml:space="preserve">    ____</w:t>
      </w:r>
      <w:r w:rsidRPr="00EB5A3D">
        <w:rPr>
          <w:rFonts w:ascii="Tahoma" w:hAnsi="Tahoma" w:cs="Tahoma"/>
          <w:sz w:val="24"/>
          <w:szCs w:val="24"/>
        </w:rPr>
        <w:t>________________________</w:t>
      </w:r>
      <w:r>
        <w:rPr>
          <w:rFonts w:ascii="Tahoma" w:hAnsi="Tahoma" w:cs="Tahoma"/>
          <w:sz w:val="24"/>
          <w:szCs w:val="24"/>
        </w:rPr>
        <w:t xml:space="preserve"> </w:t>
      </w:r>
      <w:r w:rsidRPr="00EB5A3D">
        <w:rPr>
          <w:rFonts w:ascii="Tahoma" w:hAnsi="Tahoma" w:cs="Tahoma"/>
          <w:sz w:val="24"/>
          <w:szCs w:val="24"/>
        </w:rPr>
        <w:t>Responsável Legal da Empresa                          Responsável pelo recebimento</w:t>
      </w:r>
    </w:p>
    <w:p w14:paraId="112D573C" w14:textId="77777777" w:rsidR="00952F50" w:rsidRDefault="00952F50" w:rsidP="00952F50">
      <w:pPr>
        <w:pStyle w:val="SemEspaamento"/>
        <w:jc w:val="both"/>
        <w:rPr>
          <w:rFonts w:ascii="Tahoma" w:hAnsi="Tahoma" w:cs="Tahoma"/>
        </w:rPr>
      </w:pPr>
      <w:r w:rsidRPr="00EB5A3D">
        <w:rPr>
          <w:rFonts w:ascii="Tahoma" w:hAnsi="Tahoma" w:cs="Tahoma"/>
        </w:rPr>
        <w:t xml:space="preserve">                                                                                              </w:t>
      </w:r>
    </w:p>
    <w:p w14:paraId="137851F8" w14:textId="77777777" w:rsidR="00952F50" w:rsidRPr="00EB5A3D" w:rsidRDefault="00952F50" w:rsidP="00952F50">
      <w:pPr>
        <w:pStyle w:val="SemEspaamento"/>
        <w:jc w:val="both"/>
        <w:rPr>
          <w:rFonts w:ascii="Tahoma" w:hAnsi="Tahoma" w:cs="Tahoma"/>
        </w:rPr>
      </w:pPr>
      <w:r w:rsidRPr="00EB5A3D">
        <w:rPr>
          <w:rFonts w:ascii="Tahoma" w:hAnsi="Tahoma" w:cs="Tahoma"/>
        </w:rPr>
        <w:t xml:space="preserve">   Data do recebimento ____/_____/_____</w:t>
      </w:r>
    </w:p>
    <w:p w14:paraId="5E3BBD29" w14:textId="77777777" w:rsidR="0033250F" w:rsidRDefault="0033250F"/>
    <w:sectPr w:rsidR="0033250F" w:rsidSect="00CF1F01">
      <w:footerReference w:type="default" r:id="rId4"/>
      <w:pgSz w:w="11906" w:h="16838"/>
      <w:pgMar w:top="2268" w:right="991" w:bottom="851" w:left="1701" w:header="709" w:footer="20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D6147" w14:textId="77777777" w:rsidR="00952F50" w:rsidRDefault="00952F5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2B98D86" w14:textId="77777777" w:rsidR="00952F50" w:rsidRDefault="00952F50">
    <w:pPr>
      <w:pStyle w:val="Rodap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50"/>
    <w:rsid w:val="0033250F"/>
    <w:rsid w:val="00441244"/>
    <w:rsid w:val="0095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EF7D"/>
  <w15:chartTrackingRefBased/>
  <w15:docId w15:val="{E6001AB8-3312-4181-9710-4FBBE23D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F5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52F5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52F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52F5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Mayson Eberhart</dc:creator>
  <cp:keywords/>
  <dc:description/>
  <cp:lastModifiedBy>Mayson Eberhart</cp:lastModifiedBy>
  <cp:revision>1</cp:revision>
  <dcterms:created xsi:type="dcterms:W3CDTF">2023-08-15T10:40:00Z</dcterms:created>
  <dcterms:modified xsi:type="dcterms:W3CDTF">2023-08-15T10:40:00Z</dcterms:modified>
</cp:coreProperties>
</file>